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F5D1" w14:textId="77777777" w:rsidR="001E2269" w:rsidRDefault="001E2269" w:rsidP="001E2269">
      <w:pPr>
        <w:jc w:val="center"/>
        <w:rPr>
          <w:b w:val="0"/>
        </w:rPr>
      </w:pPr>
      <w:r>
        <w:rPr>
          <w:b w:val="0"/>
        </w:rPr>
        <w:t>RAPPAHANNOCK AREA COMMUNITY SERVICES BOARD</w:t>
      </w:r>
    </w:p>
    <w:p w14:paraId="653B31DC" w14:textId="77777777" w:rsidR="001E2269" w:rsidRDefault="001E2269" w:rsidP="001E2269">
      <w:pPr>
        <w:jc w:val="center"/>
        <w:rPr>
          <w:b w:val="0"/>
        </w:rPr>
      </w:pPr>
    </w:p>
    <w:p w14:paraId="2AF4A415" w14:textId="77777777" w:rsidR="001E2269" w:rsidRDefault="001E2269" w:rsidP="001E2269">
      <w:pPr>
        <w:jc w:val="center"/>
      </w:pPr>
      <w:r>
        <w:t>PSYCHOLOGICAL INTERPRETATION REPORT</w:t>
      </w:r>
    </w:p>
    <w:p w14:paraId="06478755" w14:textId="77777777" w:rsidR="001E2269" w:rsidRDefault="001E2269" w:rsidP="001E2269">
      <w:pPr>
        <w:jc w:val="center"/>
      </w:pPr>
    </w:p>
    <w:p w14:paraId="011F8938" w14:textId="77777777" w:rsidR="001E2269" w:rsidRDefault="001E2269" w:rsidP="001E2269">
      <w:r>
        <w:t>Individual Name:  ___________________________Date of Birth:_____________</w:t>
      </w:r>
    </w:p>
    <w:p w14:paraId="31DFEBCE" w14:textId="77777777" w:rsidR="001E2269" w:rsidRDefault="001E2269" w:rsidP="001E2269"/>
    <w:p w14:paraId="76661C18" w14:textId="77777777" w:rsidR="001E2269" w:rsidRDefault="001E2269" w:rsidP="001E2269">
      <w:r>
        <w:t>Date of Evaluation(s): __________________________________________________________</w:t>
      </w:r>
    </w:p>
    <w:p w14:paraId="4650BD64" w14:textId="77777777" w:rsidR="001E2269" w:rsidRDefault="001E2269" w:rsidP="001E226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667"/>
      </w:tblGrid>
      <w:tr w:rsidR="001E2269" w14:paraId="481196AB" w14:textId="77777777" w:rsidTr="001E2269">
        <w:tc>
          <w:tcPr>
            <w:tcW w:w="4683" w:type="dxa"/>
          </w:tcPr>
          <w:p w14:paraId="227E8085" w14:textId="77777777" w:rsidR="001E2269" w:rsidRDefault="001E2269" w:rsidP="00491D2A">
            <w:r>
              <w:t>Evaluation Instrument(s)</w:t>
            </w:r>
          </w:p>
        </w:tc>
        <w:tc>
          <w:tcPr>
            <w:tcW w:w="4667" w:type="dxa"/>
          </w:tcPr>
          <w:p w14:paraId="6A1523F6" w14:textId="77777777" w:rsidR="001E2269" w:rsidRDefault="001E2269" w:rsidP="00491D2A">
            <w:r>
              <w:t>Scores Obtained</w:t>
            </w:r>
          </w:p>
        </w:tc>
      </w:tr>
      <w:tr w:rsidR="001E2269" w14:paraId="2345F822" w14:textId="77777777" w:rsidTr="001E2269">
        <w:trPr>
          <w:trHeight w:val="908"/>
        </w:trPr>
        <w:tc>
          <w:tcPr>
            <w:tcW w:w="4683" w:type="dxa"/>
          </w:tcPr>
          <w:p w14:paraId="65CDF316" w14:textId="77777777" w:rsidR="001E2269" w:rsidRPr="009D6A5C" w:rsidRDefault="001E2269" w:rsidP="00491D2A">
            <w:pPr>
              <w:rPr>
                <w:b w:val="0"/>
              </w:rPr>
            </w:pPr>
            <w:r w:rsidRPr="009D6A5C">
              <w:rPr>
                <w:b w:val="0"/>
              </w:rPr>
              <w:t>1.</w:t>
            </w:r>
          </w:p>
        </w:tc>
        <w:tc>
          <w:tcPr>
            <w:tcW w:w="4667" w:type="dxa"/>
          </w:tcPr>
          <w:p w14:paraId="28F39272" w14:textId="77777777" w:rsidR="001E2269" w:rsidRDefault="001E2269" w:rsidP="00491D2A"/>
        </w:tc>
      </w:tr>
      <w:tr w:rsidR="001E2269" w14:paraId="7C602ED3" w14:textId="77777777" w:rsidTr="001E2269">
        <w:trPr>
          <w:trHeight w:val="809"/>
        </w:trPr>
        <w:tc>
          <w:tcPr>
            <w:tcW w:w="4683" w:type="dxa"/>
          </w:tcPr>
          <w:p w14:paraId="4E4CE639" w14:textId="77777777" w:rsidR="001E2269" w:rsidRPr="009D6A5C" w:rsidRDefault="001E2269" w:rsidP="00491D2A">
            <w:pPr>
              <w:rPr>
                <w:b w:val="0"/>
              </w:rPr>
            </w:pPr>
            <w:r w:rsidRPr="009D6A5C">
              <w:rPr>
                <w:b w:val="0"/>
              </w:rPr>
              <w:t>2.</w:t>
            </w:r>
          </w:p>
        </w:tc>
        <w:tc>
          <w:tcPr>
            <w:tcW w:w="4667" w:type="dxa"/>
          </w:tcPr>
          <w:p w14:paraId="7729098C" w14:textId="77777777" w:rsidR="001E2269" w:rsidRDefault="001E2269" w:rsidP="00491D2A"/>
        </w:tc>
      </w:tr>
      <w:tr w:rsidR="001E2269" w14:paraId="7B043709" w14:textId="77777777" w:rsidTr="001E2269">
        <w:trPr>
          <w:trHeight w:val="800"/>
        </w:trPr>
        <w:tc>
          <w:tcPr>
            <w:tcW w:w="4683" w:type="dxa"/>
          </w:tcPr>
          <w:p w14:paraId="10F1554F" w14:textId="77777777" w:rsidR="001E2269" w:rsidRPr="009D6A5C" w:rsidRDefault="001E2269" w:rsidP="00491D2A">
            <w:pPr>
              <w:rPr>
                <w:b w:val="0"/>
              </w:rPr>
            </w:pPr>
            <w:r w:rsidRPr="009D6A5C">
              <w:rPr>
                <w:b w:val="0"/>
              </w:rPr>
              <w:t>3.</w:t>
            </w:r>
          </w:p>
        </w:tc>
        <w:tc>
          <w:tcPr>
            <w:tcW w:w="4667" w:type="dxa"/>
          </w:tcPr>
          <w:p w14:paraId="15626688" w14:textId="77777777" w:rsidR="001E2269" w:rsidRDefault="001E2269" w:rsidP="00491D2A"/>
        </w:tc>
      </w:tr>
    </w:tbl>
    <w:p w14:paraId="6BC046FB" w14:textId="77777777" w:rsidR="001E2269" w:rsidRDefault="001E2269" w:rsidP="001E2269">
      <w:pPr>
        <w:rPr>
          <w:b w:val="0"/>
        </w:rPr>
      </w:pPr>
      <w:r>
        <w:rPr>
          <w:b w:val="0"/>
        </w:rPr>
        <w:t xml:space="preserve">Given the test scores and adaptive functioning of this individual:  (check </w:t>
      </w:r>
      <w:r w:rsidR="004155A3">
        <w:rPr>
          <w:b w:val="0"/>
        </w:rPr>
        <w:t xml:space="preserve">all that apply </w:t>
      </w:r>
      <w:r>
        <w:rPr>
          <w:b w:val="0"/>
        </w:rPr>
        <w:t>)</w:t>
      </w:r>
    </w:p>
    <w:p w14:paraId="4A700EFB" w14:textId="77777777" w:rsidR="001E2269" w:rsidRDefault="001E2269" w:rsidP="001E2269">
      <w:pPr>
        <w:rPr>
          <w:b w:val="0"/>
        </w:rPr>
      </w:pPr>
    </w:p>
    <w:p w14:paraId="47FBA081" w14:textId="77777777" w:rsidR="001E2269" w:rsidRDefault="001E2269" w:rsidP="001E2269">
      <w:pPr>
        <w:rPr>
          <w:b w:val="0"/>
        </w:rPr>
      </w:pPr>
      <w:r>
        <w:rPr>
          <w:b w:val="0"/>
        </w:rPr>
        <w:t>____ It is determined that he/she functions in the range of intellectual disability at the following level:</w:t>
      </w:r>
    </w:p>
    <w:p w14:paraId="1B494F3B" w14:textId="77777777" w:rsidR="001E2269" w:rsidRDefault="001E2269" w:rsidP="001E226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  Mild</w:t>
      </w:r>
    </w:p>
    <w:p w14:paraId="66714028" w14:textId="77777777" w:rsidR="001E2269" w:rsidRDefault="001E2269" w:rsidP="001E226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  Moderate</w:t>
      </w:r>
    </w:p>
    <w:p w14:paraId="21B72170" w14:textId="77777777" w:rsidR="001E2269" w:rsidRDefault="001E2269" w:rsidP="001E226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  Severe</w:t>
      </w:r>
    </w:p>
    <w:p w14:paraId="098A968A" w14:textId="77777777" w:rsidR="001E2269" w:rsidRDefault="001E2269" w:rsidP="001E226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_____  Profound</w:t>
      </w:r>
    </w:p>
    <w:p w14:paraId="24BDDF3C" w14:textId="77777777" w:rsidR="001E2269" w:rsidRDefault="001E2269" w:rsidP="001E2269">
      <w:pPr>
        <w:rPr>
          <w:b w:val="0"/>
        </w:rPr>
      </w:pPr>
    </w:p>
    <w:p w14:paraId="2329D5FE" w14:textId="77777777" w:rsidR="001E2269" w:rsidRDefault="001E2269" w:rsidP="001E2269">
      <w:pPr>
        <w:rPr>
          <w:b w:val="0"/>
        </w:rPr>
      </w:pPr>
    </w:p>
    <w:p w14:paraId="170338E8" w14:textId="77777777" w:rsidR="001E2269" w:rsidRDefault="001E2269" w:rsidP="001E2269">
      <w:pPr>
        <w:rPr>
          <w:b w:val="0"/>
        </w:rPr>
      </w:pPr>
      <w:r>
        <w:rPr>
          <w:b w:val="0"/>
        </w:rPr>
        <w:t>____ It is determined that the onset of intellectual disability occurred prior to the individual’s</w:t>
      </w:r>
    </w:p>
    <w:p w14:paraId="71AAE8A1" w14:textId="77777777" w:rsidR="001E2269" w:rsidRDefault="001E2269" w:rsidP="001E2269">
      <w:pPr>
        <w:rPr>
          <w:b w:val="0"/>
        </w:rPr>
      </w:pPr>
      <w:r>
        <w:rPr>
          <w:b w:val="0"/>
        </w:rPr>
        <w:t>18</w:t>
      </w:r>
      <w:r w:rsidRPr="0072160B">
        <w:rPr>
          <w:b w:val="0"/>
          <w:vertAlign w:val="superscript"/>
        </w:rPr>
        <w:t>th</w:t>
      </w:r>
      <w:r>
        <w:rPr>
          <w:b w:val="0"/>
        </w:rPr>
        <w:t xml:space="preserve"> birthday.</w:t>
      </w:r>
    </w:p>
    <w:p w14:paraId="44AB6C36" w14:textId="77777777" w:rsidR="001E2269" w:rsidRDefault="001E2269" w:rsidP="001E2269">
      <w:pPr>
        <w:rPr>
          <w:b w:val="0"/>
        </w:rPr>
      </w:pPr>
    </w:p>
    <w:p w14:paraId="7F633A0A" w14:textId="77777777" w:rsidR="001E2269" w:rsidRDefault="001E2269" w:rsidP="001E2269">
      <w:pPr>
        <w:pBdr>
          <w:bottom w:val="single" w:sz="12" w:space="11" w:color="auto"/>
        </w:pBdr>
        <w:rPr>
          <w:b w:val="0"/>
        </w:rPr>
      </w:pPr>
      <w:r>
        <w:rPr>
          <w:b w:val="0"/>
        </w:rPr>
        <w:t xml:space="preserve">___ Testing data in the </w:t>
      </w:r>
      <w:r w:rsidR="004155A3">
        <w:rPr>
          <w:b w:val="0"/>
        </w:rPr>
        <w:t xml:space="preserve">individual </w:t>
      </w:r>
      <w:r>
        <w:rPr>
          <w:b w:val="0"/>
        </w:rPr>
        <w:t>file does not indicate a diagnosis of mental retardation/intellectual disability; however, this diagnosis is not ruled out.  He/She is identified with a disability of:</w:t>
      </w:r>
    </w:p>
    <w:p w14:paraId="1CB69D74" w14:textId="77777777" w:rsidR="001E2269" w:rsidRDefault="001E2269" w:rsidP="001E2269">
      <w:pPr>
        <w:pBdr>
          <w:bottom w:val="single" w:sz="12" w:space="11" w:color="auto"/>
        </w:pBdr>
        <w:rPr>
          <w:b w:val="0"/>
        </w:rPr>
      </w:pPr>
    </w:p>
    <w:p w14:paraId="24C31C85" w14:textId="77777777" w:rsidR="001E2269" w:rsidRDefault="001E2269" w:rsidP="001E2269">
      <w:pPr>
        <w:rPr>
          <w:b w:val="0"/>
        </w:rPr>
      </w:pPr>
    </w:p>
    <w:p w14:paraId="6C29E8B0" w14:textId="77777777" w:rsidR="001E2269" w:rsidRDefault="001E2269" w:rsidP="001E2269">
      <w:pPr>
        <w:rPr>
          <w:b w:val="0"/>
        </w:rPr>
      </w:pPr>
    </w:p>
    <w:p w14:paraId="1ED0A7FE" w14:textId="77777777" w:rsidR="001E2269" w:rsidRDefault="001E2269" w:rsidP="001E2269">
      <w:pPr>
        <w:rPr>
          <w:b w:val="0"/>
        </w:rPr>
      </w:pPr>
      <w:r>
        <w:rPr>
          <w:b w:val="0"/>
        </w:rPr>
        <w:t>___ The disability marked above is likely to continue indefinitely</w:t>
      </w:r>
    </w:p>
    <w:p w14:paraId="45C97F15" w14:textId="77777777" w:rsidR="001E2269" w:rsidRDefault="001E2269" w:rsidP="001E2269">
      <w:pPr>
        <w:rPr>
          <w:b w:val="0"/>
        </w:rPr>
      </w:pPr>
    </w:p>
    <w:p w14:paraId="5E1D313A" w14:textId="77777777" w:rsidR="001E2269" w:rsidRDefault="001E2269" w:rsidP="001E2269">
      <w:pPr>
        <w:rPr>
          <w:b w:val="0"/>
        </w:rPr>
      </w:pPr>
      <w:r>
        <w:rPr>
          <w:b w:val="0"/>
        </w:rPr>
        <w:t>The above disability results in substantial functional limitations in the following major life areas:</w:t>
      </w:r>
    </w:p>
    <w:p w14:paraId="20F66DCA" w14:textId="77777777" w:rsidR="00C7522D" w:rsidRDefault="00C7522D"/>
    <w:p w14:paraId="28DEB18E" w14:textId="77777777" w:rsidR="001E2269" w:rsidRDefault="001E2269" w:rsidP="001E2269">
      <w:pPr>
        <w:rPr>
          <w:b w:val="0"/>
        </w:rPr>
      </w:pPr>
      <w:r>
        <w:rPr>
          <w:b w:val="0"/>
        </w:rPr>
        <w:t>___ Self-Care</w:t>
      </w:r>
      <w:r>
        <w:rPr>
          <w:b w:val="0"/>
        </w:rPr>
        <w:tab/>
      </w:r>
    </w:p>
    <w:p w14:paraId="024E5FE5" w14:textId="77777777" w:rsidR="001E2269" w:rsidRDefault="001E2269" w:rsidP="001E2269">
      <w:pPr>
        <w:rPr>
          <w:b w:val="0"/>
        </w:rPr>
      </w:pPr>
      <w:r>
        <w:rPr>
          <w:b w:val="0"/>
        </w:rPr>
        <w:t>___ Receptive and expressive language</w:t>
      </w:r>
    </w:p>
    <w:p w14:paraId="13C1765D" w14:textId="77777777" w:rsidR="001E2269" w:rsidRDefault="001E2269" w:rsidP="001E2269">
      <w:pPr>
        <w:rPr>
          <w:b w:val="0"/>
        </w:rPr>
      </w:pPr>
      <w:r>
        <w:rPr>
          <w:b w:val="0"/>
        </w:rPr>
        <w:t>___ Learning</w:t>
      </w:r>
    </w:p>
    <w:p w14:paraId="7FE67AAA" w14:textId="77777777" w:rsidR="001E2269" w:rsidRDefault="001E2269" w:rsidP="001E2269">
      <w:pPr>
        <w:rPr>
          <w:b w:val="0"/>
        </w:rPr>
      </w:pPr>
      <w:r>
        <w:t xml:space="preserve">___ </w:t>
      </w:r>
      <w:r>
        <w:rPr>
          <w:b w:val="0"/>
        </w:rPr>
        <w:t xml:space="preserve">Capacity for independent living or </w:t>
      </w:r>
    </w:p>
    <w:p w14:paraId="47FCDB65" w14:textId="77777777" w:rsidR="001E2269" w:rsidRDefault="001E2269" w:rsidP="001E2269">
      <w:pPr>
        <w:rPr>
          <w:b w:val="0"/>
        </w:rPr>
      </w:pPr>
      <w:r>
        <w:rPr>
          <w:b w:val="0"/>
        </w:rPr>
        <w:lastRenderedPageBreak/>
        <w:t>___</w:t>
      </w:r>
      <w:r w:rsidRPr="003A0BD6">
        <w:rPr>
          <w:b w:val="0"/>
        </w:rPr>
        <w:t xml:space="preserve"> </w:t>
      </w:r>
      <w:r>
        <w:rPr>
          <w:b w:val="0"/>
        </w:rPr>
        <w:t xml:space="preserve"> Economic self-sufficiency</w:t>
      </w:r>
    </w:p>
    <w:p w14:paraId="4A799379" w14:textId="77777777" w:rsidR="004155A3" w:rsidRDefault="004155A3" w:rsidP="001E2269">
      <w:pPr>
        <w:rPr>
          <w:b w:val="0"/>
        </w:rPr>
      </w:pPr>
    </w:p>
    <w:p w14:paraId="351B645F" w14:textId="77777777" w:rsidR="001E2269" w:rsidRDefault="001E2269" w:rsidP="001E2269">
      <w:pPr>
        <w:rPr>
          <w:b w:val="0"/>
        </w:rPr>
      </w:pPr>
      <w:r>
        <w:rPr>
          <w:b w:val="0"/>
        </w:rPr>
        <w:t>Does the above marked reflect the individual’s need for a combination and sequence  of special interdisciplinary or generic services, individualized supports, or other forms of assistance that are lifelong or extended duration and are individually planned and coordinated.</w:t>
      </w:r>
    </w:p>
    <w:p w14:paraId="76E65B10" w14:textId="77777777" w:rsidR="001E2269" w:rsidRDefault="001E2269" w:rsidP="001E2269"/>
    <w:p w14:paraId="7E406ABF" w14:textId="77777777" w:rsidR="001E2269" w:rsidRDefault="001E2269" w:rsidP="001E2269">
      <w:r>
        <w:t>___ Yes</w:t>
      </w:r>
    </w:p>
    <w:p w14:paraId="084C1DFF" w14:textId="77777777" w:rsidR="001E2269" w:rsidRDefault="001E2269" w:rsidP="001E2269"/>
    <w:p w14:paraId="6B2775CF" w14:textId="77777777" w:rsidR="001E2269" w:rsidRDefault="001E2269" w:rsidP="001E2269"/>
    <w:p w14:paraId="63DF6C8D" w14:textId="77777777" w:rsidR="001E2269" w:rsidRDefault="001E2269" w:rsidP="001E2269">
      <w:r>
        <w:t>___ No</w:t>
      </w:r>
    </w:p>
    <w:p w14:paraId="0D543BDC" w14:textId="77777777" w:rsidR="001E2269" w:rsidRDefault="001E2269" w:rsidP="001E2269"/>
    <w:p w14:paraId="73892A34" w14:textId="77777777" w:rsidR="001E2269" w:rsidRDefault="001E2269" w:rsidP="001E2269"/>
    <w:p w14:paraId="70251170" w14:textId="77777777" w:rsidR="001E2269" w:rsidRDefault="001E2269" w:rsidP="001E2269"/>
    <w:p w14:paraId="591ADBF7" w14:textId="77777777" w:rsidR="001E2269" w:rsidRDefault="001E2269" w:rsidP="001E2269">
      <w:r>
        <w:t>Summary Comments/Conclusions:</w:t>
      </w:r>
    </w:p>
    <w:p w14:paraId="76756A52" w14:textId="77777777" w:rsidR="001E2269" w:rsidRDefault="001E2269" w:rsidP="001E2269"/>
    <w:p w14:paraId="117CB298" w14:textId="77777777" w:rsidR="001E2269" w:rsidRDefault="001E2269" w:rsidP="001E2269"/>
    <w:p w14:paraId="77DC2CC9" w14:textId="77777777" w:rsidR="001E2269" w:rsidRDefault="001E2269" w:rsidP="001E2269"/>
    <w:p w14:paraId="54AF045E" w14:textId="77777777" w:rsidR="001E2269" w:rsidRDefault="001E2269" w:rsidP="001E2269"/>
    <w:p w14:paraId="594772F9" w14:textId="77777777" w:rsidR="001E2269" w:rsidRDefault="001E2269" w:rsidP="001E2269"/>
    <w:p w14:paraId="251298B8" w14:textId="77777777" w:rsidR="001E2269" w:rsidRDefault="001E2269" w:rsidP="001E2269"/>
    <w:p w14:paraId="557991A6" w14:textId="77777777" w:rsidR="001E2269" w:rsidRDefault="001E2269" w:rsidP="001E2269"/>
    <w:p w14:paraId="33D58019" w14:textId="77777777" w:rsidR="001E2269" w:rsidRDefault="001E2269" w:rsidP="001E2269"/>
    <w:p w14:paraId="209FFD0D" w14:textId="77777777" w:rsidR="001E2269" w:rsidRDefault="001E2269" w:rsidP="001E2269"/>
    <w:p w14:paraId="34BB9784" w14:textId="77777777" w:rsidR="001E2269" w:rsidRDefault="001E2269" w:rsidP="001E2269"/>
    <w:p w14:paraId="1BB07AD9" w14:textId="77777777" w:rsidR="001E2269" w:rsidRDefault="001E2269" w:rsidP="001E2269"/>
    <w:p w14:paraId="5C658CC7" w14:textId="77777777" w:rsidR="001E2269" w:rsidRDefault="001E2269" w:rsidP="001E2269"/>
    <w:p w14:paraId="3ED6A61B" w14:textId="77777777" w:rsidR="001E2269" w:rsidRDefault="001E2269" w:rsidP="001E2269"/>
    <w:p w14:paraId="4BAF1E4B" w14:textId="77777777" w:rsidR="001E2269" w:rsidRDefault="001E2269" w:rsidP="001E2269"/>
    <w:p w14:paraId="1829FDD6" w14:textId="77777777" w:rsidR="001E2269" w:rsidRDefault="001E2269" w:rsidP="001E2269"/>
    <w:p w14:paraId="1DFBC560" w14:textId="77777777" w:rsidR="001E2269" w:rsidRDefault="001E2269" w:rsidP="001E2269"/>
    <w:p w14:paraId="5ECFA40D" w14:textId="77777777" w:rsidR="001E2269" w:rsidRDefault="001E2269" w:rsidP="001E2269"/>
    <w:p w14:paraId="5ED57F0E" w14:textId="77777777" w:rsidR="001E2269" w:rsidRDefault="001E2269" w:rsidP="001E2269"/>
    <w:p w14:paraId="3F783159" w14:textId="77777777" w:rsidR="001E2269" w:rsidRDefault="001E2269" w:rsidP="001E2269"/>
    <w:p w14:paraId="010A0771" w14:textId="77777777" w:rsidR="001E2269" w:rsidRDefault="001E2269" w:rsidP="001E2269"/>
    <w:p w14:paraId="78CC20EF" w14:textId="77777777" w:rsidR="001E2269" w:rsidRDefault="001E2269" w:rsidP="001E2269"/>
    <w:p w14:paraId="4A187B71" w14:textId="77777777" w:rsidR="001E2269" w:rsidRDefault="001E2269" w:rsidP="001E2269"/>
    <w:p w14:paraId="284484C7" w14:textId="77777777" w:rsidR="001E2269" w:rsidRDefault="001E2269" w:rsidP="001E2269"/>
    <w:p w14:paraId="67A6A141" w14:textId="77777777" w:rsidR="001E2269" w:rsidRDefault="001E2269" w:rsidP="001E2269">
      <w:r>
        <w:t>_______________________________</w:t>
      </w:r>
    </w:p>
    <w:p w14:paraId="7E852814" w14:textId="77777777" w:rsidR="001E2269" w:rsidRDefault="001E2269" w:rsidP="001E2269">
      <w:r>
        <w:t>Psychologist Name Printed:</w:t>
      </w:r>
    </w:p>
    <w:p w14:paraId="555F95EE" w14:textId="77777777" w:rsidR="001E2269" w:rsidRDefault="001E2269" w:rsidP="001E2269"/>
    <w:p w14:paraId="4F079F4E" w14:textId="77777777" w:rsidR="001E2269" w:rsidRDefault="001E2269" w:rsidP="001E2269"/>
    <w:p w14:paraId="727756FD" w14:textId="77777777" w:rsidR="001E2269" w:rsidRDefault="001E2269" w:rsidP="001E2269"/>
    <w:p w14:paraId="67511813" w14:textId="77777777" w:rsidR="001E2269" w:rsidRDefault="001E2269" w:rsidP="001E2269">
      <w:r>
        <w:t>_______________________________</w:t>
      </w:r>
      <w:r>
        <w:tab/>
      </w:r>
      <w:r>
        <w:tab/>
      </w:r>
      <w:r>
        <w:tab/>
        <w:t>________________________</w:t>
      </w:r>
    </w:p>
    <w:p w14:paraId="2D158DF6" w14:textId="77777777" w:rsidR="001E2269" w:rsidRDefault="001E2269" w:rsidP="001E2269">
      <w:r>
        <w:t>Psychologist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p w14:paraId="2EF3CFEA" w14:textId="77777777" w:rsidR="001E2269" w:rsidRPr="00A67E7A" w:rsidRDefault="001E2269" w:rsidP="001E2269">
      <w:pPr>
        <w:rPr>
          <w:b w:val="0"/>
          <w:sz w:val="20"/>
        </w:rPr>
      </w:pPr>
    </w:p>
    <w:p w14:paraId="5A7C0AAA" w14:textId="77777777" w:rsidR="001E2269" w:rsidRDefault="001E2269"/>
    <w:sectPr w:rsidR="001E22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9A80" w14:textId="77777777" w:rsidR="006E2FF2" w:rsidRDefault="006E2FF2" w:rsidP="009E3075">
      <w:r>
        <w:separator/>
      </w:r>
    </w:p>
  </w:endnote>
  <w:endnote w:type="continuationSeparator" w:id="0">
    <w:p w14:paraId="597FDDB0" w14:textId="77777777" w:rsidR="006E2FF2" w:rsidRDefault="006E2FF2" w:rsidP="009E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BA9B" w14:textId="77777777" w:rsidR="009E3075" w:rsidRDefault="009E3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570D" w14:textId="77777777" w:rsidR="009E3075" w:rsidRPr="009E3075" w:rsidRDefault="009E3075">
    <w:pPr>
      <w:pStyle w:val="Footer"/>
      <w:rPr>
        <w:b w:val="0"/>
      </w:rPr>
    </w:pPr>
    <w:r>
      <w:rPr>
        <w:b w:val="0"/>
      </w:rPr>
      <w:t>Rev. 2/10/2020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35C48" w14:textId="77777777" w:rsidR="009E3075" w:rsidRDefault="009E3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4CC9" w14:textId="77777777" w:rsidR="006E2FF2" w:rsidRDefault="006E2FF2" w:rsidP="009E3075">
      <w:r>
        <w:separator/>
      </w:r>
    </w:p>
  </w:footnote>
  <w:footnote w:type="continuationSeparator" w:id="0">
    <w:p w14:paraId="014CFC6A" w14:textId="77777777" w:rsidR="006E2FF2" w:rsidRDefault="006E2FF2" w:rsidP="009E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45EE" w14:textId="77777777" w:rsidR="009E3075" w:rsidRDefault="009E3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5D7E" w14:textId="77777777" w:rsidR="009E3075" w:rsidRDefault="009E3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9D54" w14:textId="77777777" w:rsidR="009E3075" w:rsidRDefault="009E3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69"/>
    <w:rsid w:val="000B04A0"/>
    <w:rsid w:val="001E2269"/>
    <w:rsid w:val="004155A3"/>
    <w:rsid w:val="0067647D"/>
    <w:rsid w:val="006E2FF2"/>
    <w:rsid w:val="00886F32"/>
    <w:rsid w:val="009E3075"/>
    <w:rsid w:val="00C7522D"/>
    <w:rsid w:val="00E44A68"/>
    <w:rsid w:val="00F106F4"/>
    <w:rsid w:val="00F3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5099"/>
  <w15:chartTrackingRefBased/>
  <w15:docId w15:val="{A6CA43C5-A07C-447A-B202-E82B15C7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6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07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E3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07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255</Words>
  <Characters>1454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Acors</dc:creator>
  <cp:keywords/>
  <dc:description/>
  <cp:lastModifiedBy>Amy Umble</cp:lastModifiedBy>
  <cp:revision>2</cp:revision>
  <dcterms:created xsi:type="dcterms:W3CDTF">2026-03-02T22:58:00Z</dcterms:created>
  <dcterms:modified xsi:type="dcterms:W3CDTF">2026-03-02T22:58:00Z</dcterms:modified>
</cp:coreProperties>
</file>